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214FC0D" w14:textId="77777777" w:rsidR="00B25CC1" w:rsidRDefault="00B25CC1" w:rsidP="00B25CC1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BE04A1E" wp14:editId="66885A4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547933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6A1642AE" w14:textId="362AD030" w:rsidR="00B25CC1" w:rsidRPr="00D65669" w:rsidRDefault="00B25CC1" w:rsidP="00B25CC1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9966A9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6D58C4DF" w14:textId="77777777" w:rsidR="009966A9" w:rsidRPr="009966A9" w:rsidRDefault="009966A9" w:rsidP="009966A9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3" w:name="_Hlk191304052"/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“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>”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КОМУНАЛЬНЕ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НЕКОМЕРЦІЙНЕ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ПІДПРИЄМСТВО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КИЇВСЬКОЇ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ОБЛАСНОЇ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РАДИ</w:t>
      </w:r>
    </w:p>
    <w:p w14:paraId="01858452" w14:textId="77777777" w:rsidR="009966A9" w:rsidRPr="009966A9" w:rsidRDefault="009966A9" w:rsidP="009966A9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9966A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«КИЇВСЬКА  ОБЛАСНА   ДИТЯЧА   ЛІКАРНЯ № 2»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3"/>
    <w:p w14:paraId="7A31E114" w14:textId="77777777" w:rsidR="009966A9" w:rsidRPr="009966A9" w:rsidRDefault="009966A9" w:rsidP="009966A9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707CE26B" w14:textId="77777777" w:rsidR="009966A9" w:rsidRPr="009966A9" w:rsidRDefault="009966A9" w:rsidP="009966A9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9966A9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02071238" w14:textId="0BBB139C" w:rsidR="009966A9" w:rsidRPr="009966A9" w:rsidRDefault="009966A9" w:rsidP="009966A9">
      <w:pPr>
        <w:spacing w:after="199" w:line="259" w:lineRule="auto"/>
        <w:ind w:right="44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9966A9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9D5AB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 </w:t>
      </w:r>
    </w:p>
    <w:p w14:paraId="64529ED2" w14:textId="77777777" w:rsidR="009966A9" w:rsidRPr="009966A9" w:rsidRDefault="009966A9" w:rsidP="009966A9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50A3CC23" w14:textId="77777777" w:rsidR="009966A9" w:rsidRPr="009966A9" w:rsidRDefault="009966A9" w:rsidP="009966A9">
      <w:pPr>
        <w:spacing w:after="199" w:line="259" w:lineRule="auto"/>
        <w:ind w:right="44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9966A9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9966A9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9966A9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9966A9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  <w:r w:rsidRPr="009966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</w:t>
      </w:r>
    </w:p>
    <w:p w14:paraId="32838DB6" w14:textId="48367CA6" w:rsidR="00B25CC1" w:rsidRPr="005C3211" w:rsidRDefault="00B25CC1" w:rsidP="00B25CC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17FC5FE3" wp14:editId="47F7583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9C6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7B48D8AD" w14:textId="00041062" w:rsidR="000B642F" w:rsidRDefault="000B642F" w:rsidP="000B642F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t xml:space="preserve">Додаток № </w:t>
      </w:r>
      <w:r w:rsidR="0089097A" w:rsidRPr="009966A9">
        <w:rPr>
          <w:rFonts w:ascii="Times New Roman" w:eastAsia="MS Mincho" w:hAnsi="Times New Roman" w:cs="Times New Roman"/>
          <w:b/>
          <w:bCs/>
          <w:lang w:val="ru-RU"/>
        </w:rPr>
        <w:t>2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</w:p>
    <w:p w14:paraId="775E7FAE" w14:textId="161BAC48" w:rsidR="000B642F" w:rsidRPr="000B642F" w:rsidRDefault="000B642F" w:rsidP="000B642F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Заявка 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учасника та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тендерн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F1580D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14:paraId="7F553AD5" w14:textId="64868F89" w:rsidR="000B642F" w:rsidRPr="00FD5AAA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Назва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0B642F">
        <w:rPr>
          <w:rFonts w:ascii="Times New Roman" w:hAnsi="Times New Roman" w:cs="Times New Roman"/>
          <w:bCs/>
          <w:lang w:val="uk-UA"/>
        </w:rPr>
        <w:t>учасника тендеру</w:t>
      </w:r>
      <w:r w:rsidR="000B642F"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="000B642F" w:rsidRPr="00FD5AAA">
        <w:rPr>
          <w:rFonts w:ascii="Times New Roman" w:hAnsi="Times New Roman" w:cs="Times New Roman"/>
          <w:bCs/>
          <w:lang w:val="ru-RU"/>
        </w:rPr>
        <w:tab/>
      </w:r>
    </w:p>
    <w:p w14:paraId="03BEEAB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14:paraId="4E3EAF77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55DE4B49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4BFB0E4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960978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>будь ласка, заповніть так, як зазначено у документах про юридичний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09A31EE5" w14:textId="77777777" w:rsidR="000B642F" w:rsidRPr="00037237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14:paraId="51E4F7DB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адресою</w:t>
      </w:r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055D08" w14:textId="674D9C58" w:rsidR="000B642F" w:rsidRPr="009966A9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260224">
        <w:rPr>
          <w:rFonts w:ascii="Times New Roman" w:hAnsi="Times New Roman" w:cs="Times New Roman"/>
          <w:lang w:val="ru-RU"/>
        </w:rPr>
        <w:t>Цим заявляємо, що наша ко</w:t>
      </w:r>
      <w:r>
        <w:rPr>
          <w:rFonts w:ascii="Times New Roman" w:hAnsi="Times New Roman" w:cs="Times New Roman"/>
          <w:lang w:val="ru-RU"/>
        </w:rPr>
        <w:t xml:space="preserve">мпанія пропонує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згідно з умовами та технічними </w:t>
      </w:r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r w:rsidRPr="00260224">
        <w:rPr>
          <w:rFonts w:ascii="Times New Roman" w:hAnsi="Times New Roman" w:cs="Times New Roman"/>
          <w:lang w:val="ru-RU"/>
        </w:rPr>
        <w:t xml:space="preserve">, зазначеними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Оголошенн</w:t>
      </w:r>
      <w:r w:rsidR="00B25CC1">
        <w:rPr>
          <w:rFonts w:ascii="Times New Roman" w:hAnsi="Times New Roman" w:cs="Times New Roman"/>
          <w:lang w:val="uk-UA"/>
        </w:rPr>
        <w:t xml:space="preserve">і </w:t>
      </w:r>
      <w:r w:rsidRPr="00260224">
        <w:rPr>
          <w:rFonts w:ascii="Times New Roman" w:hAnsi="Times New Roman" w:cs="Times New Roman"/>
          <w:lang w:val="ru-RU"/>
        </w:rPr>
        <w:t xml:space="preserve">про </w:t>
      </w:r>
      <w:r w:rsidR="00B25CC1">
        <w:rPr>
          <w:rFonts w:ascii="Times New Roman" w:hAnsi="Times New Roman" w:cs="Times New Roman"/>
          <w:lang w:val="ru-RU"/>
        </w:rPr>
        <w:t xml:space="preserve">проведення </w:t>
      </w:r>
      <w:r w:rsidR="009966A9">
        <w:rPr>
          <w:rFonts w:ascii="Times New Roman" w:hAnsi="Times New Roman" w:cs="Times New Roman"/>
          <w:lang w:val="ru-RU"/>
        </w:rPr>
        <w:t>національного</w:t>
      </w:r>
      <w:r w:rsidR="00B25CC1">
        <w:rPr>
          <w:rFonts w:ascii="Times New Roman" w:hAnsi="Times New Roman" w:cs="Times New Roman"/>
          <w:lang w:val="ru-RU"/>
        </w:rPr>
        <w:t xml:space="preserve"> тендеру </w:t>
      </w:r>
      <w:r w:rsidR="00B25CC1">
        <w:rPr>
          <w:rFonts w:ascii="Times New Roman" w:hAnsi="Times New Roman" w:cs="Times New Roman"/>
          <w:lang w:val="en-US"/>
        </w:rPr>
        <w:t>PRF</w:t>
      </w:r>
      <w:r w:rsidR="00B25CC1" w:rsidRPr="009966A9">
        <w:rPr>
          <w:rFonts w:ascii="Times New Roman" w:hAnsi="Times New Roman" w:cs="Times New Roman"/>
          <w:lang w:val="ru-RU"/>
        </w:rPr>
        <w:t>_</w:t>
      </w:r>
      <w:r w:rsidR="00B25CC1">
        <w:rPr>
          <w:rFonts w:ascii="Times New Roman" w:hAnsi="Times New Roman" w:cs="Times New Roman"/>
          <w:lang w:val="en-US"/>
        </w:rPr>
        <w:t>UKR</w:t>
      </w:r>
      <w:r w:rsidR="00B25CC1" w:rsidRPr="009966A9">
        <w:rPr>
          <w:rFonts w:ascii="Times New Roman" w:hAnsi="Times New Roman" w:cs="Times New Roman"/>
          <w:lang w:val="ru-RU"/>
        </w:rPr>
        <w:t>_25_0</w:t>
      </w:r>
      <w:r w:rsidR="009966A9">
        <w:rPr>
          <w:rFonts w:ascii="Times New Roman" w:hAnsi="Times New Roman" w:cs="Times New Roman"/>
          <w:lang w:val="ru-RU"/>
        </w:rPr>
        <w:t>68</w:t>
      </w:r>
      <w:r w:rsidR="00B25CC1" w:rsidRPr="009966A9">
        <w:rPr>
          <w:rFonts w:ascii="Times New Roman" w:hAnsi="Times New Roman" w:cs="Times New Roman"/>
          <w:lang w:val="ru-RU"/>
        </w:rPr>
        <w:t>_</w:t>
      </w:r>
      <w:r w:rsidR="00B25CC1">
        <w:rPr>
          <w:rFonts w:ascii="Times New Roman" w:hAnsi="Times New Roman" w:cs="Times New Roman"/>
          <w:lang w:val="en-US"/>
        </w:rPr>
        <w:t>LV</w:t>
      </w:r>
    </w:p>
    <w:p w14:paraId="60CED8E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A638CA0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ED48713" w14:textId="5015E590" w:rsidR="00B25CC1" w:rsidRPr="009966A9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тендеру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</w:p>
    <w:p w14:paraId="1A4EC2FD" w14:textId="666D0920" w:rsidR="00B25CC1" w:rsidRPr="009966A9" w:rsidRDefault="00B25CC1" w:rsidP="00B25CC1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доставки предмету тендера</w:t>
      </w:r>
      <w:r w:rsidRPr="00085C34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en-US"/>
        </w:rPr>
        <w:t>DDP</w:t>
      </w:r>
      <w:r w:rsidRPr="009966A9">
        <w:rPr>
          <w:rFonts w:ascii="Times New Roman" w:hAnsi="Times New Roman" w:cs="Times New Roman"/>
          <w:lang w:val="ru-RU"/>
        </w:rPr>
        <w:t xml:space="preserve"> …….</w:t>
      </w:r>
    </w:p>
    <w:p w14:paraId="7C26C8EB" w14:textId="32E0B509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Ціна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B25CC1">
        <w:rPr>
          <w:rFonts w:ascii="Times New Roman" w:hAnsi="Times New Roman" w:cs="Times New Roman"/>
          <w:lang w:val="ru-RU"/>
        </w:rPr>
        <w:t>у тендера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6F6DDFF" w14:textId="77777777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14:paraId="77AF7EF0" w14:textId="77777777" w:rsidR="000B642F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14:paraId="158DEDF7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67CFAF3B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13763811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22A5AE68" w14:textId="25825150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085C34">
        <w:rPr>
          <w:rFonts w:ascii="Times New Roman" w:hAnsi="Times New Roman" w:cs="Times New Roman"/>
          <w:lang w:val="ru-RU"/>
        </w:rPr>
        <w:tab/>
        <w:t xml:space="preserve"> </w:t>
      </w:r>
    </w:p>
    <w:p w14:paraId="492090F1" w14:textId="77777777" w:rsidR="000B642F" w:rsidRPr="00260224" w:rsidRDefault="000B642F" w:rsidP="000B642F">
      <w:pPr>
        <w:pStyle w:val="Header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14:paraId="01653A22" w14:textId="77777777" w:rsidR="000B642F" w:rsidRPr="00FD5AAA" w:rsidRDefault="000B642F" w:rsidP="000B642F">
      <w:pPr>
        <w:pStyle w:val="Header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14:paraId="2373CFE5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Назва і печатка компанії</w:t>
      </w:r>
      <w:bookmarkStart w:id="4" w:name="_Hlk18317560"/>
      <w:r w:rsidRPr="00260224">
        <w:rPr>
          <w:rFonts w:ascii="Times New Roman" w:hAnsi="Times New Roman" w:cs="Times New Roman"/>
          <w:lang w:val="ru-RU"/>
        </w:rPr>
        <w:t>:</w:t>
      </w:r>
      <w:bookmarkEnd w:id="4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2CFB37BF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3C96582A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6EC1272C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0308B853" w14:textId="77777777" w:rsidR="000B642F" w:rsidRPr="00260224" w:rsidRDefault="000B642F" w:rsidP="000B642F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14:paraId="4AC40329" w14:textId="7544C181" w:rsidR="000B642F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14:paraId="69C07835" w14:textId="77777777" w:rsidR="000B642F" w:rsidRPr="00260224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14:paraId="5CBA08EA" w14:textId="77777777" w:rsidR="000B642F" w:rsidRPr="000E1DA5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закупівель </w:t>
      </w:r>
      <w:r w:rsidRPr="000E1DA5">
        <w:rPr>
          <w:rFonts w:ascii="Times New Roman" w:hAnsi="Times New Roman" w:cs="Times New Roman"/>
          <w:bCs/>
          <w:lang w:val="uk-UA"/>
        </w:rPr>
        <w:t>Спілки робочих самаритян Німеччини з.С.</w:t>
      </w:r>
    </w:p>
    <w:p w14:paraId="7DB1AB39" w14:textId="77777777" w:rsidR="003C7C12" w:rsidRPr="000B642F" w:rsidRDefault="003C7C12" w:rsidP="000B642F">
      <w:pPr>
        <w:spacing w:after="180"/>
        <w:jc w:val="both"/>
        <w:rPr>
          <w:rFonts w:ascii="Times New Roman" w:hAnsi="Times New Roman" w:cs="Times New Roman"/>
          <w:lang w:val="ru-RU"/>
        </w:rPr>
      </w:pPr>
    </w:p>
    <w:sectPr w:rsidR="003C7C12" w:rsidRPr="000B642F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CBBB2" w14:textId="77777777" w:rsidR="00682B16" w:rsidRDefault="00682B16" w:rsidP="008D03F6">
      <w:pPr>
        <w:spacing w:after="0" w:line="240" w:lineRule="auto"/>
      </w:pPr>
      <w:r>
        <w:separator/>
      </w:r>
    </w:p>
  </w:endnote>
  <w:endnote w:type="continuationSeparator" w:id="0">
    <w:p w14:paraId="41683ED0" w14:textId="77777777" w:rsidR="00682B16" w:rsidRDefault="00682B16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586A4" w14:textId="77777777" w:rsidR="00682B16" w:rsidRDefault="00682B16" w:rsidP="008D03F6">
      <w:pPr>
        <w:spacing w:after="0" w:line="240" w:lineRule="auto"/>
      </w:pPr>
      <w:r>
        <w:separator/>
      </w:r>
    </w:p>
  </w:footnote>
  <w:footnote w:type="continuationSeparator" w:id="0">
    <w:p w14:paraId="5552E8B6" w14:textId="77777777" w:rsidR="00682B16" w:rsidRDefault="00682B16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946932964">
    <w:abstractNumId w:val="1"/>
  </w:num>
  <w:num w:numId="2" w16cid:durableId="11267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77C4"/>
    <w:rsid w:val="00077B44"/>
    <w:rsid w:val="000B642F"/>
    <w:rsid w:val="000E1EF2"/>
    <w:rsid w:val="000F130E"/>
    <w:rsid w:val="00126ECF"/>
    <w:rsid w:val="0018597A"/>
    <w:rsid w:val="001C0B85"/>
    <w:rsid w:val="001E5DA2"/>
    <w:rsid w:val="00287969"/>
    <w:rsid w:val="002C1F13"/>
    <w:rsid w:val="002E73E3"/>
    <w:rsid w:val="00334919"/>
    <w:rsid w:val="00340031"/>
    <w:rsid w:val="00383059"/>
    <w:rsid w:val="003932E7"/>
    <w:rsid w:val="003A5A3D"/>
    <w:rsid w:val="003C7C12"/>
    <w:rsid w:val="003D7152"/>
    <w:rsid w:val="00417B7E"/>
    <w:rsid w:val="00481174"/>
    <w:rsid w:val="00515149"/>
    <w:rsid w:val="0053400C"/>
    <w:rsid w:val="00630FD0"/>
    <w:rsid w:val="006322BA"/>
    <w:rsid w:val="00682B16"/>
    <w:rsid w:val="006B4521"/>
    <w:rsid w:val="006D2489"/>
    <w:rsid w:val="006F595A"/>
    <w:rsid w:val="008155C0"/>
    <w:rsid w:val="00817F8B"/>
    <w:rsid w:val="0089097A"/>
    <w:rsid w:val="008A2732"/>
    <w:rsid w:val="008B15A6"/>
    <w:rsid w:val="008D03F6"/>
    <w:rsid w:val="00916177"/>
    <w:rsid w:val="0095475C"/>
    <w:rsid w:val="00990238"/>
    <w:rsid w:val="009966A9"/>
    <w:rsid w:val="009A09DE"/>
    <w:rsid w:val="009A477A"/>
    <w:rsid w:val="009D5ABE"/>
    <w:rsid w:val="00A87FEA"/>
    <w:rsid w:val="00AD6DDF"/>
    <w:rsid w:val="00B06931"/>
    <w:rsid w:val="00B221B1"/>
    <w:rsid w:val="00B25CC1"/>
    <w:rsid w:val="00B80E6E"/>
    <w:rsid w:val="00C44688"/>
    <w:rsid w:val="00C66FC3"/>
    <w:rsid w:val="00D20BE2"/>
    <w:rsid w:val="00DD6C93"/>
    <w:rsid w:val="00DF585D"/>
    <w:rsid w:val="00EC51D7"/>
    <w:rsid w:val="00F1580D"/>
    <w:rsid w:val="00F556EE"/>
    <w:rsid w:val="00F60EE9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9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ASB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12</cp:revision>
  <dcterms:created xsi:type="dcterms:W3CDTF">2022-04-22T13:49:00Z</dcterms:created>
  <dcterms:modified xsi:type="dcterms:W3CDTF">2025-05-21T08:10:00Z</dcterms:modified>
</cp:coreProperties>
</file>